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潍坊蓝畅节能科技有限公司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马焕秋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马焕秋、赵庶娴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2025年06月08日上午至2025年06月09日上午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马焕秋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3576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