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潍坊蓝畅节能科技有限公司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马焕秋、赵庶娴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750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