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 胜利油田鑫马金属材料有限公司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2025年06月16日下午至2025年06月17日下午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955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