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 胜利油田鑫马金属材料有限公司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2025年06月09日下午至2025年06月09日下午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1287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