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20514-2025-QEO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江苏新振亚金属科技有限公司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91321200301900416G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江苏新振亚金属科技有限公司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兴化市戴南镇盐宁公路西侧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兴化市戴南镇盐宁公路西侧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E:不锈钢线材、棒材的加工；不锈钢紧固件、冲压件的生产所涉及场所的相关环境管理活动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O:不锈钢线材、棒材的加工；不锈钢紧固件、冲压件的生产所涉及场所的相关职业健康安全管理活动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Q:不锈钢线材、棒材的加工；不锈钢紧固件、冲压件的生产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江苏新振亚金属科技有限公司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兴化市戴南镇盐宁公路西侧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兴化市戴南镇盐宁公路西侧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E:不锈钢线材、棒材的加工；不锈钢紧固件、冲压件的生产所涉及场所的相关环境管理活动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O:不锈钢线材、棒材的加工；不锈钢紧固件、冲压件的生产所涉及场所的相关职业健康安全管理活动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Q:不锈钢线材、棒材的加工；不锈钢紧固件、冲压件的生产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632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