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杭州原生林纺织品有限公司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20463-2025-QEO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萧山区浦阳镇桃源村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浙江省杭州市萧山区浦阳镇桃源村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俞存远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13588187552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5322645854@gq.com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2026年04月13日 08:30至2026年04月13日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E:麻纱、麻线及制品的销售所涉及场所的相关环境管理活动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S:麻纱、麻线及制品的销售所涉及场所的相关职业健康安全管理活动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Q:麻纱、麻线及制品的销售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E:29.08.01,S:29.08.01,Q:29.08.01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蒋建峰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2025-N1QMS-1275138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钱红弟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2025-N0EMS-1412446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13757121638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钱红弟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2024-N0OHSMS-1412446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13757121638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钱红弟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2024-N0QMS-1412446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13757121638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2025-N1QMS-4059500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13058808886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2026-N1EMS-1059500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13058808886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2025-N1OHSMS-1059500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13058808886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钱红弟-杭州康恩贝制药有限公司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08190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47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