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深圳市仙鱼环保科技有限公司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20424-2025-QEO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深圳市龙岗区坂田街道岗头社区天安云谷产业园二期4栋1806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深圳市龙岗区坂田街道岗头社区天安云谷产业园二期4栋1806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陈昭琼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18926785433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2660328149@qq.com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2026年03月23日 08:30至2026年03月24日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E:洗涤用品、洗涤设备(洗碗机)的销售所涉及场所的相关环境管理活动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S:洗涤用品、洗涤设备(洗碗机)的销售所涉及场所的相关职业健康安全管理活动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Q:洗涤用品、洗涤设备(洗碗机)的销售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E:29.08.03,29.08.04,S:29.08.03,29.08.04,Q:29.08.03,29.08.04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窦文杰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2024-N1QMS-1395977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29.08.03,29.08.04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18369735071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窦文杰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2024-N1EMS-1395977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29.08.03,29.08.04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18369735071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窦文杰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2024-N1OHSMS-1395977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29.08.03,29.08.04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18369735071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544127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8744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