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衡水君泰劳务派遣有限公司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91131102MA08AEBX7H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衡水君泰劳务派遣有限公司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河北省衡水市桃城区永兴西路奥体花园北门东头104门店(和利建设集团西邻)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衡水君泰劳务派遣有限公司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河北省衡水市桃城区永兴西路奥体花园北门东头104门店(和利建设集团西邻)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31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