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衡水君泰劳务派遣有限公司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张佳彤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13931827064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1208836170@qq.com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13:30至2026年03月20日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E:35.10.00,S:35.10.00,Q:35.10.00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张淑凤-（退休）核四达建设监理有限公司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8852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92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