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苏州梦幻家具有限公司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10332-2025-QEO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单迎珍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9992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