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苏州梦幻家具有限公司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单迎珍、周传林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7864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