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安平县热点金属丝网有限公司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10322-2025-QEO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河北省衡水市安平县经一路与鹤煌大道南行路东1号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河北省衡水市安平县经一路与鹤煌大道南行路东1号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孔春景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14:00至2026年03月10日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E:不锈钢丝、不锈钢网的生产所涉及场所的相关环境管理活动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S:不锈钢丝、不锈钢网的生产所涉及场所的相关职业健康安全管理活动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Q:不锈钢丝、不锈钢网的生产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E:17.12.03,S:17.12.03,Q:17.12.03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李国-石家庄都成彩钢结构工程有限公司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8641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1033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