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20390-2025-QEO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忆玺智能科技(杭州)有限公司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91330183MA2KGE055N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忆玺智能科技(杭州)有限公司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浙江省杭州市富阳区银湖街道中国智谷富春园区12号楼10楼1008室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浙江省杭州市富阳区银湖街道富闲路222号银湖生物信息产业园C座2楼忆玺智科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E:光机电仪器和教学仪器及配套软件的设计、开发、制造，光机电仪器和教学仪器进出口所涉及场所的相关环境管理活动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S:光机电仪器和教学仪器及配套软件的设计、开发、制造，光机电仪器和教学仪器进出口所涉及场所的相关职业健康安全管理活动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Q:光机电仪器和教学仪器及配套软件的设计、开发、制造，光机电仪器和教学仪器进出口</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忆玺智能科技(杭州)有限公司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浙江省杭州市富阳区银湖街道中国智谷富春园区12号楼10楼1008室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浙江省杭州市富阳区银湖街道富闲路222号银湖生物信息产业园C座2楼忆玺智科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E:光机电仪器和教学仪器及配套软件的设计、开发、制造，光机电仪器和教学仪器进出口所涉及场所的相关环境管理活动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S:光机电仪器和教学仪器及配套软件的设计、开发、制造，光机电仪器和教学仪器进出口所涉及场所的相关职业健康安全管理活动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Q:光机电仪器和教学仪器及配套软件的设计、开发、制造，光机电仪器和教学仪器进出口</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782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