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北京数联云创科技有限责任公司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20381-2025-QEO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7586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