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20381-2025-QEO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690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北京数联云创科技有限责任公司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817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19.05.01,19.15.00,33.02.01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19.05.01,19.15.00,33.02.01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19.05.01,19.15.00,33.02.01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E:软件开发、仪器仪表维修、仪器仪表加工制造涉及场所的相关环境管理活动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S:软件开发、仪器仪表维修、仪器仪表加工制造所涉及场所的相关职业健康安全管理活动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Q:软件开发、仪器仪表维修、仪器仪表加工制造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北京市海淀区天秀路10号中国农大国际创业园2号楼四层4125</w:t>
      </w:r>
    </w:p>
    <w:p w:rsidR="001F0A49">
      <w:pPr>
        <w:spacing w:line="360" w:lineRule="auto"/>
        <w:ind w:firstLine="420" w:firstLineChars="200"/>
      </w:pPr>
      <w:r>
        <w:rPr>
          <w:rFonts w:hint="eastAsia"/>
        </w:rPr>
        <w:t>办公地址：</w:t>
      </w:r>
      <w:r>
        <w:rPr>
          <w:rFonts w:hint="eastAsia"/>
        </w:rPr>
        <w:t>北京市海淀区学清路38号金码大厦B座20层2008室</w:t>
      </w:r>
    </w:p>
    <w:p w:rsidR="001F0A49">
      <w:pPr>
        <w:spacing w:line="360" w:lineRule="auto"/>
        <w:ind w:firstLine="420" w:firstLineChars="200"/>
      </w:pPr>
      <w:r>
        <w:rPr>
          <w:rFonts w:hint="eastAsia"/>
        </w:rPr>
        <w:t>经营地址：</w:t>
      </w:r>
      <w:bookmarkStart w:id="12" w:name="生产地址"/>
      <w:bookmarkEnd w:id="12"/>
      <w:r>
        <w:rPr>
          <w:rFonts w:hint="eastAsia"/>
        </w:rPr>
        <w:t>北京市海淀区学清路38号金码大厦B座20层2008室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北京数联云创科技有限责任公司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676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