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北京市永明吉运物流有限公司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20391-2025-QEO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14:00至2026年03月18日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79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