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北京市永明吉运物流有限公司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20391-2025-QEO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北京市大兴区庞各庄镇瓜乡路2号2号楼3层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北京市经济技术开发区科创三街甲1号楼301室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于丽萍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18201252153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18911308311@189.cn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14:00至2026年03月18日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E:道路普通货运（资质范围内）所涉及场所的相关环境管理活动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S:道路普通货运（资质范围内）所涉及场所的相关职业健康安全管理活动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Q:道路普通货运（资质范围内）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E:31.04.01,S:31.04.01,Q:31.04.01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2024-N0QMS-1028126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15011103366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2025-N0EMS-1028126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15011103366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2025-N0OHSMS-1028126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15011103366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 郑存哲-（退休）可口可乐装瓶商生产（东莞）有限公司北京分公司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4973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7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