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天津拓发电气有限公司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10280-2025-QEO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天津市津南区津南经济开发区（东区）聚园道36号晟恒产业园14-1-101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天津市津南区津南经济开发区（东区）聚园道36号晟恒产业园14-1-101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15620401711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ttfzhouli@gmail.com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E:通信线路铁件、电力铁附件、电力金具、铁塔防坠落装置、标识牌、接线端子、安全围栏、防鸟设备、绝缘子，避雷器，熔断器的生产所涉及场所的相关环境管理活动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S:通信线路铁件、电力铁附件、电力金具、铁塔防坠落装置、标识牌、接线端子、安全围栏、防鸟设备、绝缘子，避雷器，熔断器的生产所涉及场所的相关职业健康安全管理活动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Q:通信线路铁件、电力铁附件、电力金具、铁塔防坠落装置、标识牌、接线端子、安全围栏、防鸟设备、绝缘子，避雷器，熔断器的生产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E:14.02.01,17.12.05,19.11.03,S:14.02.01,17.12.05,19.11.03,Q:14.02.01,17.12.05,19.11.03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2025-N1QMS-3244880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14.02.01,17.12.05,19.11.03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14.02.01,17.12.05,19.11.03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13831886852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郭玉品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2025-N1OHSMS-1352761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13785190616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郭玉品-河北蓝鼎建筑劳务分包有限公司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515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905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