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云南智桥建设工程有限公司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GB/T19001-2016/ISO9001:2015和GB/T50430-2017、GB/T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10473-2025-ECEO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2023-N1QMS-4093634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2024-N1EMS-4093634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2025-N1OHSMS-4093634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2022-N1QMS-7100863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2023-N1EMS-4100863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2024-N1OHSMS-3100863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2025年07月14日 09:00至2025年07月16日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103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