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云南智桥建设工程有限公司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2025年07月14日上午至2025年07月16日下午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4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