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艾查工业自动化产品（上海）有限公司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2026年03月23日上午至2026年03月24日上午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5345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