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航达新科技（沈阳）有限公司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20328-2025-QEO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168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