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四川迪全教学设备有限公司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文平、刘晓珍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2026年03月19日上午至2026年03月19日下午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7349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