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10258-2025-QEO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江苏丰硕酒店家具有限公司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窦文杰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91320281758486470H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江苏丰硕酒店家具有限公司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江阴市顾山镇南曹庄村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江阴市顾山镇南曹庄村锡张路431号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E:实木家具、综合类家具、木制家具、钢制家具、钢木家具、软体家具(办公家具、酒店家具、公寓家具、学校家具、医院家具、民用家具)等定制家具的设计、生产所涉及场所的相关环境管理活动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S:实木家具、综合类家具、木制家具、钢制家具、钢木家具、软体家具(办公家具、酒店家具、公寓家具、学校家具、医院家具、民用家具)等定制家具的设计、生产所涉及场所的相关职业健康安全管理活动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Q:实木家具、综合类家具、木制家具、钢制家具、钢木家具、软体家具(办公家具、酒店家具、公寓家具、学校家具、医院家具、民用家具)等定制家具的设计、生产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江苏丰硕酒店家具有限公司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江阴市顾山镇南曹庄村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江阴市顾山镇南曹庄村锡张路431号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E:实木家具、综合类家具、木制家具、钢制家具、钢木家具、软体家具(办公家具、酒店家具、公寓家具、学校家具、医院家具、民用家具)等定制家具的设计、生产所涉及场所的相关环境管理活动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S:实木家具、综合类家具、木制家具、钢制家具、钢木家具、软体家具(办公家具、酒店家具、公寓家具、学校家具、医院家具、民用家具)等定制家具的设计、生产所涉及场所的相关职业健康安全管理活动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Q:实木家具、综合类家具、木制家具、钢制家具、钢木家具、软体家具(办公家具、酒店家具、公寓家具、学校家具、医院家具、民用家具)等定制家具的设计、生产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48653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