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江苏丰硕酒店家具有限公司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10258-2025-QEO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2026-N1QMS-1300978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2026年03月01日 08:30至2026年03月03日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71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