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北京同得发餐饮管理有限公司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10228-2025-QEOFH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764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