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苏州海泰机电科技有限公司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10234-2025-EO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苏州市吴中区临湖镇和安路1075号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苏州市吴中区临湖镇和安路1075号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何金霞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18013215668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1320118400@qq.com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2026年03月04日 08:30至2026年03月05日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E:实验分析仪器（冲击实验台、离心机、水平冲击响应谱）制造所涉及场所的相关环境管理活动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S:实验分析仪器（冲击实验台、离心机、水平冲击响应谱）制造所涉及场所的相关职业健康安全管理活动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E:18.02.06,19.05.01,S:18.02.06,19.05.01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18.02.06,19.05.01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杜杏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8646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85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