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10230-2025-QEO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9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重庆连索科技有限公司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37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29.09.01,29.10.07,29.11.04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29.09.01,29.10.07,29.11.04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29.09.01,29.10.07,29.11.04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29.09.01,29.10.07,29.11.04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29.09.01,29.10.07,29.11.04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2026年03月11日上午至2026年03月11日下午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E:计算机配件、社会公共安全设备、五金、交电产品的销售所涉及场所的相关环境管理活动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S:计算机配件、社会公共安全设备、五金、交电产品的销售所涉及场所的相关职业健康安全管理活动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Q:计算机配件、社会公共安全设备、五金、交电产品的销售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重庆市垫江县沙坪镇六角村便民服务中心103办公室</w:t>
      </w:r>
    </w:p>
    <w:p w:rsidR="001F0A49">
      <w:pPr>
        <w:spacing w:line="360" w:lineRule="auto"/>
        <w:ind w:firstLine="420" w:firstLineChars="200"/>
      </w:pPr>
      <w:r>
        <w:rPr>
          <w:rFonts w:hint="eastAsia"/>
        </w:rPr>
        <w:t>办公地址：</w:t>
      </w:r>
      <w:r>
        <w:rPr>
          <w:rFonts w:hint="eastAsia"/>
        </w:rPr>
        <w:t>重庆市渝中区协信星光天地4-1</w:t>
      </w:r>
    </w:p>
    <w:p w:rsidR="001F0A49">
      <w:pPr>
        <w:spacing w:line="360" w:lineRule="auto"/>
        <w:ind w:firstLine="420" w:firstLineChars="200"/>
      </w:pPr>
      <w:r>
        <w:rPr>
          <w:rFonts w:hint="eastAsia"/>
        </w:rPr>
        <w:t>经营地址：</w:t>
      </w:r>
      <w:bookmarkStart w:id="12" w:name="生产地址"/>
      <w:bookmarkEnd w:id="12"/>
      <w:r>
        <w:rPr>
          <w:rFonts w:hint="eastAsia"/>
        </w:rPr>
        <w:t>重庆市渝中区协信星光天地4-1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重庆连索科技有限公司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845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