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山西工正标识科技有限公司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08:00至2026年01月14日 18:30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00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