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河北邦克锐达特种装备有限公司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10198-2025-QEO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河北省石家庄市桥西区胜利南街118号塔坛国际商贸城11号写字楼9层903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河北省石家庄市桥西区胜利南街118号塔坛国际商贸城11号写字楼9层901-908、930-934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苏经理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18132656771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18132656771@163.com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2026年03月25日 08:30至2026年03月25日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社会公共安全设备及器材（警用防护装备、警械设备、安检排爆器材、刑侦技术器材）、安防设备、消防设备、实验分析仪器、交通及公共管理用标牌、通讯设备（地面卫星接收设施除外）、办公设备、服装服饰及一类、二类（备案范围内）医疗器械的销售；警用安防设备、刑侦设备的研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社会公共安全设备及器材（警用防护装备、警械设备、安检排爆器材、刑侦技术器材）、安防设备、消防设备、实验分析仪器、交通及公共管理用标牌、通讯设备（地面卫星接收设施除外）、办公设备、服装服饰及一类、二类（备案范围内）医疗器械的销售；警用安防设备、刑侦设备的研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社会公共安全设备及器材（警用防护装备、警械设备、安检排爆器材、刑侦技术器材）、安防设备、消防设备、实验分析仪器、交通及公共管理用标牌、通讯设备（地面卫星接收设施除外）、办公设备、服装服饰及一类、二类（备案范围内）医疗器械的销售；警用安防设备、刑侦设备的研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E:19.05.01,29.08.02,29.08.06,29.10.06,29.10.07,29.12.00,S:19.05.01,29.08.02,29.08.06,29.10.06,29.10.07,29.12.00,Q:19.05.01,29.08.02,29.08.06,29.10.06,29.10.07,29.12.00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19.05.01,29.08.02,29.08.06,29.10.06,29.10.07,29.12.00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19.05.01,29.08.02,29.08.06,29.10.06,29.10.07,29.12.00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19.05.01,29.08.02,29.08.06,29.10.06,29.10.07,29.12.00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29.08.02,29.08.06,29.10.06,29.10.07,29.12.00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29.08.02,29.08.06,29.10.06,29.10.07,29.12.00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29.08.02,29.08.06,29.10.06,29.10.07,29.12.00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4973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2490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