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河北茂捷家具贸易有限公司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10183-2025-QEO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08:30至2026年03月18日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459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