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南京祖航航空科技有限公司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20271-2025-QEO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2026年03月16日 08:00至2026年03月18日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3313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