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北京中成艺荣建筑工程有限公司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2026年03月16日上午至2026年03月17日下午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辛文斌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1115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