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北京中成艺荣建筑工程有限公司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20244-2025-EcEO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王彩虹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2024-N1EMS-3219596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王彩虹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2024-N1OHSMS-3219596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王彩虹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2024-N1QMS-3219596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2026年03月16日 08:30至2026年03月17日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8334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