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成都光致星联科技有限公司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91510100MADUR4W772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成都光致星联科技有限公司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中国(四川)自由贸易试验区天府新区兴隆街道湖畔路东段733号1栋3楼(自编号:附17号)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成都市双流区西航港长城路191号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E:光电仪器设备研发及组装所涉及场所的相关环境管理活动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S:光电仪器设备研发及组装所涉及场所的相关职业健康安全管理活动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Q:光电仪器设备研发及组装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成都光致星联科技有限公司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中国(四川)自由贸易试验区天府新区兴隆街道湖畔路东段733号1栋3楼(自编号:附17号)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成都市双流区西航港长城路191号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E:光电仪器设备研发及组装所涉及场所的相关环境管理活动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S:光电仪器设备研发及组装所涉及场所的相关职业健康安全管理活动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Q:光电仪器设备研发及组装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17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