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成都光致星联科技有限公司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中国(四川)自由贸易试验区天府新区兴隆街道湖畔路东段733号1栋3楼(自编号:附17号)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成都市双流区西航港长城路191号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18030788056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9534045@qq.com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2026年03月04日 09:00至2026年03月04日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E:光电仪器设备研发及组装所涉及场所的相关环境管理活动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S:光电仪器设备研发及组装所涉及场所的相关职业健康安全管理活动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Q:光电仪器设备研发及组装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E:19.07.00,S:19.07.00,Q:19.07.00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朱清逸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510125199707311819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15775958308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朱清逸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510125199707311819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15775958308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朱清逸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510125199707311819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15775958308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朱清逸-四川国科光电技术厂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579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316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