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浙江正权科技装备有限公司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2023-N1QMS-3059339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高粲淼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430408198908310105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高粲淼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430408198908310105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高粲淼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430408198908310105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2026年03月30日 08:30至2026年03月31日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936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