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西安电之杰信息科技有限公司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陕西省西安市高新区创汇路30号大地优合智造中心3号楼336室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陕西省西安市未央区国金华府21栋2单元1401室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15209184759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dzj_1120@163.com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08:30至2026年02月10日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E:计算机软件开发及技术服务（算法研究）；人工智能公共数据平台所涉及场所的相关环境管理活动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S:计算机软件开发及技术服务（算法研究）；人工智能公共数据平台所涉及场所的相关职业健康安全管理活动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Q:计算机软件开发及技术服务（算法研究）；人工智能公共数据平台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E:33.02.01,33.03.01,S:33.02.01,33.03.01,Q:33.02.01,33.03.01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262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92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