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宁波悦纳进出口有限公司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20207-2025-QEO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浙江省宁波市北仑区新碶街道凤洋一路178号东区一楼113室-1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浙江省宁波高新区江南路586号九五大厦B座1509-1522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戴莉莉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13957836103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598631114@qq.com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2026年03月18日 08:30至2026年03月19日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E:服装辅料、面料、日用品的销售所涉及场所的相关环境管理活动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S:服装辅料、面料、日用品的销售所涉及场所的相关职业健康安全管理活动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Q:服装辅料、面料、日用品的销售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E:29.08.01,29.08.09,S:29.08.01,29.08.09,Q:29.08.01,29.08.09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2024-N1EMS-4202976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29.08.01,29.08.09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29.08.01,29.08.09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29.08.01,29.08.09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29.08.01,29.08.09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29.08.01,29.08.09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29.08.01,29.08.09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周传林-嘉兴联和制动部件有限公司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75923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1895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