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内蒙古豪沃农牧业机械有限公司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91150802MA0MYHM335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内蒙古豪沃农牧业机械有限公司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内蒙古自治区巴彦淖尔市临河区朔方路以西东方商贸城七区11栋5街20号商铺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内蒙古自治区巴彦淖尔市临河区朔方路以西东方商贸城七区11栋5街20号商铺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E:铸铁闸门、启闭机的销售所涉及场所的相关环境管理活动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S:铸铁闸门、启闭机的销售所涉及场所的相关职业健康安全管理活动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Q:铸铁闸门、启闭机的销售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内蒙古豪沃农牧业机械有限公司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内蒙古自治区巴彦淖尔市临河区朔方路以西东方商贸城七区11栋5街20号商铺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内蒙古自治区巴彦淖尔市临河区朔方路以西东方商贸城七区11栋5街20号商铺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E:铸铁闸门、启闭机的销售所涉及场所的相关环境管理活动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S:铸铁闸门、启闭机的销售所涉及场所的相关职业健康安全管理活动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Q:铸铁闸门、启闭机的销售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801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