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河北欧卡自动化设备有限公司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2026年01月10日下午至2026年01月11日上午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667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