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河北欧卡自动化设备有限公司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王磊、李健、伍光华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2026年01月10日下午至2026年01月11日上午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317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