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河北欧卡自动化设备有限公司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10133-2025-QEO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中捷产业园区京津转移园3号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中捷产业园区京津转移园3号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张玲玲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18532726077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1446372168@qq.com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2026年01月10日 14:00至2026年01月11日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E:输送设备及配套自动化控制设备的设计、生产；称重设备的设计、生产所涉及场所的相关环境管理活动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S:输送设备及配套自动化控制设备的设计、生产；称重设备的设计、生产所涉及场所的相关职业健康安全管理活动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Q:输送设备及配套自动化控制设备的设计、生产；称重设备的设计、生产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E:18.02.02,18.02.06,S:18.02.02,18.02.06,Q:18.02.02,18.02.06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王磊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2025-N1QMS-4214494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18.02.06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15230793880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2025-N1EMS-4214494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18.02.06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15230793880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2025-N1OHSMS-4214494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18.02.06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15230793880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李健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2024-N1QMS-1337093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18.02.02,18.02.06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13930721118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李健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2024-N1EMS-1337093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18.02.02,18.02.06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13930721118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李健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2024-N1OHSMS-1337093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18.02.02,18.02.06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13930721118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伍光华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2023-N1QMS-3219448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18.02.06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13907930788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伍光华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2023-N1EMS-3219448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18.02.02,18.02.06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13907930788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伍光华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2023-N1OHSMS-3219448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18.02.02,18.02.06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13907930788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李健-西玛智深（沧州）科技有限公司 王磊-神华黄骅港务有限责任公司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2026年01月05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437636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46873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