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20180-2025-QEO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855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江苏欣迈餐饮管理有限公司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41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E:餐饮服务 (热食类食品的制售)所涉及场所的相关环境管理活动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S:餐饮服务 (热食类食品的制售)所涉及场所的相关职业健康安全管理活动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Q:餐饮服务 (热食类食品的制售)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徐州新城区徐州工程学院一期食堂三楼 </w:t>
      </w:r>
    </w:p>
    <w:p w:rsidR="001F0A49">
      <w:pPr>
        <w:spacing w:line="360" w:lineRule="auto"/>
        <w:ind w:firstLine="420" w:firstLineChars="200"/>
      </w:pPr>
      <w:r>
        <w:rPr>
          <w:rFonts w:hint="eastAsia"/>
        </w:rPr>
        <w:t>办公地址：</w:t>
      </w:r>
      <w:r>
        <w:rPr>
          <w:rFonts w:hint="eastAsia"/>
        </w:rPr>
        <w:t>徐州新城区徐州工程学院一期食堂三楼</w:t>
      </w:r>
    </w:p>
    <w:p w:rsidR="001F0A49">
      <w:pPr>
        <w:spacing w:line="360" w:lineRule="auto"/>
        <w:ind w:firstLine="420" w:firstLineChars="200"/>
      </w:pPr>
      <w:r>
        <w:rPr>
          <w:rFonts w:hint="eastAsia"/>
        </w:rPr>
        <w:t>经营地址：</w:t>
      </w:r>
      <w:bookmarkStart w:id="12" w:name="生产地址"/>
      <w:bookmarkEnd w:id="12"/>
      <w:r>
        <w:rPr>
          <w:rFonts w:hint="eastAsia"/>
        </w:rPr>
        <w:t>徐州新城区徐州工程学院一期食堂三楼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江苏欣迈餐饮管理有限公司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905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