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江苏欣迈餐饮管理有限公司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20180-2025-QEO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 xml:space="preserve">徐州新城区徐州工程学院一期食堂三楼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徐州新城区徐州工程学院一期食堂三楼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胡保兴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13685167694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9973595788qq.com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2026年03月21日 08:30至2026年03月21日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E:餐饮服务 (热食类食品的制售)所涉及场所的相关环境管理活动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S:餐饮服务 (热食类食品的制售)所涉及场所的相关职业健康安全管理活动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Q:餐饮服务 (热食类食品的制售)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E:30.05.00,S:30.05.00,Q:30.05.00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杜万成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2024-N1EMS-1412435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30.05.00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13852465477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杜万成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2024-N1OHSMS-1412435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30.05.00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13852465477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杜万成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2024-N1QMS-1412435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30.05.00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13852465477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查月桂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2025-N1QMS-1411658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19052581805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查月桂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2025-N1EMS-1411658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19052581805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查月桂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2025-N1OHSMS-1411658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19052581805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查月桂-南京鼎天建设工程有限公司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3347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92689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