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佛山市金和成豆业加工有限公司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10118-2025-QF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2024-N1FSMS-2274308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1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