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佛山市金和成豆业加工有限公司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10118-2025-QF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5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