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华新绿云（集团）有限责任公司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陈首强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150402197409200614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陈首强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150402197409200614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陈首强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150402197409200614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09:00至2025年12月19日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13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