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华新绿云（集团）有限责任公司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845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