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鼎晟（沈阳）交通轨道科技有限公司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08:30至2026年01月14日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191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